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33A5" w14:textId="77777777" w:rsidR="002A6BF4" w:rsidRDefault="002A6BF4" w:rsidP="002A6BF4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 w:rsidRPr="00D463BD">
        <w:rPr>
          <w:b/>
          <w:bCs/>
          <w:lang w:val="hy-AM"/>
        </w:rPr>
        <w:t>IV</w:t>
      </w:r>
      <w:r>
        <w:rPr>
          <w:b/>
          <w:bCs/>
          <w:lang w:val="hy-AM"/>
        </w:rPr>
        <w:t>, Ե., 1978:</w:t>
      </w:r>
    </w:p>
    <w:p w14:paraId="347C123D" w14:textId="77777777" w:rsidR="002A6BF4" w:rsidRPr="00D463BD" w:rsidRDefault="002A6BF4" w:rsidP="002A6BF4">
      <w:pPr>
        <w:rPr>
          <w:b/>
          <w:bCs/>
          <w:lang w:val="hy-AM"/>
        </w:rPr>
      </w:pPr>
    </w:p>
    <w:p w14:paraId="16D48B13" w14:textId="77777777" w:rsidR="002A6BF4" w:rsidRPr="00D463BD" w:rsidRDefault="002A6BF4" w:rsidP="002A6BF4">
      <w:pPr>
        <w:jc w:val="center"/>
        <w:rPr>
          <w:lang w:val="hy-AM"/>
        </w:rPr>
      </w:pPr>
      <w:r w:rsidRPr="00D463BD">
        <w:rPr>
          <w:b/>
          <w:bCs/>
          <w:lang w:val="hy-AM"/>
        </w:rPr>
        <w:t>ՀԱՅՐԵՆԻՔՈՒՄ</w:t>
      </w:r>
    </w:p>
    <w:p w14:paraId="72E8145E" w14:textId="77777777" w:rsidR="002A6BF4" w:rsidRPr="00D463BD" w:rsidRDefault="002A6BF4" w:rsidP="002A6BF4">
      <w:pPr>
        <w:rPr>
          <w:lang w:val="hy-AM"/>
        </w:rPr>
      </w:pPr>
      <w:r w:rsidRPr="00D463BD">
        <w:rPr>
          <w:lang w:val="hy-AM"/>
        </w:rPr>
        <w:t>Խոստովանում եմ, շատ էլ մեծ հաճույքով չէր, որ իջա մեքենայից, երբ հասանք Դավալու, Հունաստանից եկած գաղթականների վայրը:</w:t>
      </w:r>
    </w:p>
    <w:p w14:paraId="4C624A64" w14:textId="77777777" w:rsidR="002A6BF4" w:rsidRPr="00D463BD" w:rsidRDefault="002A6BF4" w:rsidP="002A6BF4">
      <w:pPr>
        <w:rPr>
          <w:lang w:val="hy-AM"/>
        </w:rPr>
      </w:pPr>
      <w:r w:rsidRPr="00D463BD">
        <w:rPr>
          <w:lang w:val="hy-AM"/>
        </w:rPr>
        <w:t>Գաղթականներին այցելել—նշանակում է այցելել նեղված, ջղայնացած և նույնքան, բնականաբար, դժվար հաղթահարելի պայմաններում մտահոգված մի բազմության:</w:t>
      </w:r>
    </w:p>
    <w:p w14:paraId="71CCBC10" w14:textId="77777777" w:rsidR="002A6BF4" w:rsidRPr="00D463BD" w:rsidRDefault="002A6BF4" w:rsidP="002A6BF4">
      <w:pPr>
        <w:rPr>
          <w:lang w:val="hy-AM"/>
        </w:rPr>
      </w:pPr>
      <w:r w:rsidRPr="00D463BD">
        <w:rPr>
          <w:lang w:val="hy-AM"/>
        </w:rPr>
        <w:t>Մենք դուրս եկանք «փողոցը», որի երկարությամբ ձգվում են երկարավուն կացարաններ, որտեղ տեղավորված է գաղթականների մեծագույն մասը:</w:t>
      </w:r>
    </w:p>
    <w:p w14:paraId="56579491" w14:textId="77777777" w:rsidR="002A6BF4" w:rsidRPr="00D463BD" w:rsidRDefault="002A6BF4" w:rsidP="002A6BF4">
      <w:pPr>
        <w:rPr>
          <w:lang w:val="hy-AM"/>
        </w:rPr>
      </w:pPr>
      <w:r w:rsidRPr="00D463BD">
        <w:rPr>
          <w:lang w:val="hy-AM"/>
        </w:rPr>
        <w:t>Վրանները, որոնց լուսանկարը տեսել էինք «Խորհրդային Հայաստանում», չկան այլևս: Երկու երեք վրան է մնացել միայն, շուտով երևի նրանք էլ կվերանան, և «վրանաբնակությունը» կվերջանա։</w:t>
      </w:r>
    </w:p>
    <w:p w14:paraId="78EB6819" w14:textId="77777777" w:rsidR="002A6BF4" w:rsidRPr="00D463BD" w:rsidRDefault="002A6BF4" w:rsidP="002A6BF4">
      <w:pPr>
        <w:rPr>
          <w:lang w:val="hy-AM"/>
        </w:rPr>
      </w:pPr>
      <w:r w:rsidRPr="00D463BD">
        <w:rPr>
          <w:lang w:val="hy-AM"/>
        </w:rPr>
        <w:t>Գաղթականները ձեռք են զարկել Դավալվի խարխուլ տների նորոգման։ Այդ պետք է նրանց ժամանակավոր բնակության համար: Նրանք պետք է ցրվեն չորս գյուղում, պիտի ստանան իրենց անհրաժեշտ հողը և այնտեղ հիմնեն մշտական հայրենիք:</w:t>
      </w:r>
    </w:p>
    <w:p w14:paraId="7A0576B9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Ինչպե՞ս են գաղթականներն իրենց նոր հայրենիքում․․․</w:t>
      </w:r>
    </w:p>
    <w:p w14:paraId="3EA889EC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Չկա ավելի քան դժվար հարց, որին կարելի լիներ պատասխանել։</w:t>
      </w:r>
    </w:p>
    <w:p w14:paraId="62C0002B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Ի՞նչ եք զգացել, երբ հին սենյակից տեղափոխվել եք նոր սենյակ, սենյակ, թեկուզ ամենամեծ հարմարություններով: Ինչ-որ անախորժություն՝ անսովորությունից:</w:t>
      </w:r>
    </w:p>
    <w:p w14:paraId="7AD35EDD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Բայց այստեղ մարդիկ սենյակ չէ որ փոխել են, այլհայրենիքը: Գաղթականությունն ինքն արդեն մի աննորմալություն է, ինքնին ապացույց է անգոհացուցիչ վիճակի:</w:t>
      </w:r>
    </w:p>
    <w:p w14:paraId="19EB3E0C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Լավ գաղթականություն չկա: Նրանք պետք է դադարեն գաղթական լինելուց:</w:t>
      </w:r>
    </w:p>
    <w:p w14:paraId="70B80C47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Եվ ահա այդ աշխատանքն է, որ կատարվում է այժմ Հողժողկոմատի կողմից — այս է ամենից կարևորը:</w:t>
      </w:r>
    </w:p>
    <w:p w14:paraId="5FBBE94A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Նախքան իրենց հետ տեսնվելը՝ անցանք «հասարակական» հիմնարկությունները․․․ ամայի դաշտի վրա:</w:t>
      </w:r>
    </w:p>
    <w:p w14:paraId="46F1B27F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Ահա մի դեղատուն-ամբուլատորիա, կողքին բժշկի սենյակը: Հողե հատակ, ծղոտե տանիք, ցեխի պատ— մի փոքրիկ, մաքուր տուփ: Բայց մենք որոնում էինք հանձնաժողովին: Բուժակի ցույց տված ուղղությամբ գնացինք մի տուն, որի գլխին կարմիր դրոշակ է ծածանվում:</w:t>
      </w:r>
    </w:p>
    <w:p w14:paraId="41597A38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Ճամփին պատահեց նաև բժիշկը, որ գնում էր իր բնակարանը։</w:t>
      </w:r>
    </w:p>
    <w:p w14:paraId="20B28625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Մտանք ներս: Այնտեղ նստած էին մի քանի երիտասարդ և ինչ-որ չեկեր էին հաշվում: Արարատյան և Արևմտյան բարբառներն ամեն վայրկյան իրար էին զարնվում— բայց հասկանում էին իրար։</w:t>
      </w:r>
    </w:p>
    <w:p w14:paraId="7BD0FE13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Գաղթականները, գրեթե բոլորը, այսինքն նրանք, որ մնացել են Դավալվում՝ որակյալ երկրագործներ են․ բամբակի, թութունի, խաշխաշի և շերամի մասնագետներ: Նաև խոշոր տոկոս են կազմում արհեստավորները. հյուսն, դերձակ, կոշկակար և այլն:</w:t>
      </w:r>
    </w:p>
    <w:p w14:paraId="1BB0076E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Նրանք բոլորն սպասում են հողերի որակման, գյուղերի հատակագծման և սահմանների որոշման:</w:t>
      </w:r>
    </w:p>
    <w:p w14:paraId="4B19C96C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Եղանակների տաքանալու հետ այդ աշխատանքներն ավարտված կլինեն, և գաղթականներն իրենց այս ժամանակավոր և «վերջին» գաղթավայրից կանցնեն իրենց գյուղերը՝ Նոր Սեբաստիա, Արմաշավան, Պահակ և չորրորդը չեմ հիշում. նախկին Արազդայան, Յայջա, Ավշար և Սմո գյուղերը։</w:t>
      </w:r>
    </w:p>
    <w:p w14:paraId="3751127F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lastRenderedPageBreak/>
        <w:t>Գաղթականների մի մասը (առևտրականները և «ձեռներեց ոմանք») հեռացել են դեպի քաղաքները: Ոմանք գնում են իրենց «պարագաների» մոտ՝ Սուխում: Մի մասն էլ գնացել է մոտակա գյուղերը ձմեռելու: Սրանց հողաբաժինը կպահվի: Մի երկուառևտրական արդեն խանութ են բաց արել Վեդիում՝ ճամփի վրա։ Գաղթականներն այժմ մաքրում են (իհարկե, օրավարձով) ջրանցքն իրենց հողերը ոռոգելու համար: Պիտի ջրվի 300 դեսյատին: Ջրանցքի վրա աշխատող բանվորները, չնայած որ օրավարձով են բանում, բայց երբ հիվանդանում են, 12 օր, օրական մի ռուբլի են ստանում: Կանայք բամբակ են մաքրում մոտակա գյուղերում:</w:t>
      </w:r>
    </w:p>
    <w:p w14:paraId="3C3F58F2" w14:textId="77777777" w:rsidR="002A6BF4" w:rsidRPr="00905EFD" w:rsidRDefault="002A6BF4" w:rsidP="002A6BF4">
      <w:pPr>
        <w:rPr>
          <w:lang w:val="hy-AM"/>
        </w:rPr>
      </w:pPr>
      <w:r w:rsidRPr="00905EFD">
        <w:rPr>
          <w:lang w:val="hy-AM"/>
        </w:rPr>
        <w:t>Եկավ բժիշկը, որ ուրախությամբ ընկերացավ մեզ՝ գաղթավայրը դիտելու:</w:t>
      </w:r>
    </w:p>
    <w:p w14:paraId="65440857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Գաղթականների համար շինվում է մի հիվանդանոց: Բայց  առայժմ Կարմիր խաչը բացել է մի ամբուլատորիա, նաև ժամանակավոր ծննդաբերության տուն: Առայժմ գործում են մի բժիշկ, մի քույր, մի սանիտար և մի բուժակ:</w:t>
      </w:r>
    </w:p>
    <w:p w14:paraId="7E00D5EE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Հիվանդանոցը շուտով կավարտվի, և Կարմիր խաչն արդեն բոլոր սարքավորումն ուղարկել է տեղս:</w:t>
      </w:r>
    </w:p>
    <w:p w14:paraId="011C13FC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Այնուհետև այցելեցինք կոոպերատիվ փուռը, որտեղ օրական 9—10 փութ հաց է թխվում: Փուռը հիմնել է հանձնաժողովը և տվել տեղական կոոպերատիվին:</w:t>
      </w:r>
    </w:p>
    <w:p w14:paraId="2D375C3A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Ահա և դպրոցը․․․ Հարյուր աշակերտ է հաճախում. ուսուցիչն իրենցից է: Երկար նստարաններ, հողե պատին հենած գրատախտակ․․․ բայց վնաս չունի, ծնողների մեծագույն մասն անգրագետ է (80 տոկոս)․ կանայք ավելի գրագետ են։</w:t>
      </w:r>
    </w:p>
    <w:p w14:paraId="3FD9E0F5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Այցելեցինք նաև բաղնիքը: Այդ մի փոքրիկ, երկարավուն շենք է, որ չէ ավարտված: Դժվարացնողը ջրհան մեքենան է:</w:t>
      </w:r>
    </w:p>
    <w:p w14:paraId="2497EBB6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Բժիշկն ասում էր, որ գաղթականներն անհամեմատ մաքրասեր են, բայց բաղնիքի ուշացումը շատ անհարմար հանգամանք է․․․</w:t>
      </w:r>
    </w:p>
    <w:p w14:paraId="733A7909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Սուր-վարակիչ հիվանդություններ չկան: Գաղթականների մեջ կան մալարիկներ, որ հիվանդությունը բերել են Հունաստանի կղզիներից նաև տրախոմա:</w:t>
      </w:r>
    </w:p>
    <w:p w14:paraId="254238E5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Ծննդյան 7 դեպք է եղել, ամուսնության՝ 10 և մահացության՝ 5։</w:t>
      </w:r>
    </w:p>
    <w:p w14:paraId="788D6EF2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Ահա և կացարանները: Հիմա կտեսնենք «իրենց»: Մոտենում ենք դռներին, և հենց նույն վայրկյանին մի գեղեցիկ գեղջկուհիդուրս գալով դռնից, մեզ տեսնելով, աչքերը գետնին՝ դուռը բաց է անում և ճամփա տալով մեզ, ինքը հեռանում է:</w:t>
      </w:r>
    </w:p>
    <w:p w14:paraId="64E63E3C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Մտնում ենք ներս:</w:t>
      </w:r>
    </w:p>
    <w:p w14:paraId="6FEE7B9B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Երեք շարք տախտակամածներ ձգվում են պատերի տակով և մեջտեղով, որոնց վրա դրված են նրանց իրերն ու անկողինները։ Անկողինների ծալքերը և արկղների պատնեշները կազմում են «առանձին սենյակի» սահմանները, որտեղ տեղավորված են ընտանիքները:</w:t>
      </w:r>
    </w:p>
    <w:p w14:paraId="2B08D428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Շենքը հապճեպ է, ժամանակավոր, ուստի և, հասկանալի է, որ շատ էլ հարմարներից չէ: Գաղթականները մինչև այդ ապրում էին վրաններում, բայց ցրտից պատսպարվելու համար առայժմ հարմարվել են այդ հանրակացարաններում:</w:t>
      </w:r>
    </w:p>
    <w:p w14:paraId="0CBFDD46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 xml:space="preserve">Կերակրի ամաններ են դրված այդ վառարանների վրա, որ խաղաղ խլթխլթում են: Ամեն հասակի սեռի մարդիկ նստած պառկած են, կամ ժողովված այստեղ, այնտեղ, հաճախ վառարանների մոտ, ու մտմտում են, ասում, խոսում: Կարմրաթուշիկ խնձորների նմանող պստլիկ աղջիկ-տղաները վժվժում են ու ոտի տակ ընկնում: Ահա մի կին խնամքով սրբեց իր երեխաների քիթը և ականջներին փսփսում է, որ ճամփա տան մեզ: Ինձ զարմացրեց մաքրությունը, հավաք, կոկիկ անկողինները ու արկղները և կանոնավոր դասավորությունը: Հավերի վանդակներ են երևում տախտակամածների տակ: Աքլորներ են շրջագայում հավերի հետ, նրանք էլ են սպասում գյուղերի հատակագծման և հողերի սահմանավորման: Ահա մի խումբ պստլիկ երեխաներ կշեռք են շինել և «խանութ» են խաղում </w:t>
      </w:r>
      <w:r w:rsidRPr="00425C7F">
        <w:rPr>
          <w:lang w:val="hy-AM"/>
        </w:rPr>
        <w:lastRenderedPageBreak/>
        <w:t>տախտակամածի տակ: Մի հասակավոր մարդ բերանսիվար պառկած խիստ հոգածու դեմքով և ճարտար մատներով մի երկու բուռ կորկոտն է մաքրում գունավոր թաշկինակի մեջ։ Կոշկակարը դրել է իր կոճղը և կողքին նստել սանդալներ է կարում. շատ գեղեցիկ բաներ: Դերձակը փռել է մի կտոր և չափում է․ պիտի ձևի: Եվ ինչպես՝ երբեմն շուկայում, այնպես էլ այժմ՝ հարևան արհեստավորները կամ պարապորդներ հավաքվել են դերձակի գլխին և դիտում են, միաժամանակ խոսում «առօրյա գործերի» մասին:</w:t>
      </w:r>
    </w:p>
    <w:p w14:paraId="379878A2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Մի երիտասարդ շատ մեղմ և ճարտարորեն մանդոլ է նվագում: Մոտենում ենք նրան, կանգ է առնում:</w:t>
      </w:r>
    </w:p>
    <w:p w14:paraId="6F58AD26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Օր մըն ալ հայերեն կը սովորենք, հայերեն ալ կը նվագենք,— ասում է կողքին նստած մի ուրիշ երիտասարդ:</w:t>
      </w:r>
    </w:p>
    <w:p w14:paraId="37F783E4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Ահա մի ուրիշ երիտասարդ, թիկն տված մի սնդուկի՝ ինչ-որ թղթեր է փռել շուրջը և բաներ է գրում:</w:t>
      </w:r>
    </w:p>
    <w:p w14:paraId="2D8B89B0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Ընկեր վաճառական, բարև,— դիմում է նրան բժիշկը:</w:t>
      </w:r>
    </w:p>
    <w:p w14:paraId="5D2DDFD4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Բանն ինչու՞մն է,— հարցնում եմ:</w:t>
      </w:r>
    </w:p>
    <w:p w14:paraId="43F0BF60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Ռուսերեն է սովորում:</w:t>
      </w:r>
    </w:p>
    <w:p w14:paraId="05EAAD48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Ու՞ր պիտի գնա, արդյոք, Ռոստո՞վ, թե Մոսկվա:</w:t>
      </w:r>
    </w:p>
    <w:p w14:paraId="170649BF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Մոտենում եմ մի խումբ կանանց:</w:t>
      </w:r>
    </w:p>
    <w:p w14:paraId="6747ECC4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Բարև ձեզ:</w:t>
      </w:r>
    </w:p>
    <w:p w14:paraId="4D5306E0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Բարևում են:</w:t>
      </w:r>
    </w:p>
    <w:p w14:paraId="053B99E4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Վիճակնիդ ինչպե՞ս է,— հրահրում եմ ես:</w:t>
      </w:r>
    </w:p>
    <w:p w14:paraId="5A8B837D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Մի արծվաքիթ հասակավոր կին շեշտ նայում է աչքերիս․</w:t>
      </w:r>
    </w:p>
    <w:p w14:paraId="35402D13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Վիճակնիս գեշ է, դե, յապան ենք: Մայրիկ չունենք, հայրիկ չունենք, ծանոթ չունենք: Աս մեր տուները ե՞րբ պիտի երթանք: Ես ալ գիտեի թե Հայաստան գամ նե՝ կոնյակ պիտի խմեմ, շերբեթ պիտի խմեմ,— ու՞ր է, յավրում: Ամուսինս քաղաքն է, ուչունճը հիվանդանոցը, ե՞րբ պիտի աղեկնա, յավրում․․․</w:t>
      </w:r>
    </w:p>
    <w:p w14:paraId="7A0E037F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Էշակ չունենք, ձի չունենք նե՝ դուզը երթանք, փայտ բերենք, «զոպալըղ» փայտ ունինք նե՝ ան ալ կը վառենք, աս ձմեռը պիտի վերջանա, յավրում:</w:t>
      </w:r>
    </w:p>
    <w:p w14:paraId="06A917ED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Որտեղացի՞ եք:</w:t>
      </w:r>
    </w:p>
    <w:p w14:paraId="20078B15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Մենք զաթը ղարաբաղլի ենք:</w:t>
      </w:r>
    </w:p>
    <w:p w14:paraId="5C6F7001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Ի՞նչ Ղարաբաղ:</w:t>
      </w:r>
    </w:p>
    <w:p w14:paraId="3A28CC3A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Աս, ձեր Ղարաբաղը: Հինգ տարեկան ատեննիս, պապանիս մեզի առեր տարեր է Տաճկաստան․․․</w:t>
      </w:r>
    </w:p>
    <w:p w14:paraId="4A2F9C32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Ես սիրտ եմ տալիս կնոջը, ասելով, որ գարնան կը գնան «տուն» և մի երկու տարի հետո «զոպալըղ» փայտ էլ կը լինի, էշակ էլ, կոնյակ էլ և հետո ծանոթ-բարեկամ էլ: Շատը գնաց՝ քիչը մնաց:</w:t>
      </w:r>
    </w:p>
    <w:p w14:paraId="1F87FCD0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Համբերեցեք:</w:t>
      </w:r>
    </w:p>
    <w:p w14:paraId="3EFA7873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Է, չի համբերենք՝ ի՞նչ պիտի ընենք․ մեր հայրենիքը ալ աս է․ ուրիշ տեղ երթալիք չունենք:</w:t>
      </w:r>
    </w:p>
    <w:p w14:paraId="29EBB928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Մոտենում եմ այլ խմբի: Մի խոշոր աչքերով տղամարդ,խիստ կարծր դեմքը մոտեցնում է դեմքիս: Մի քիչ մութն է սյունի տակ:</w:t>
      </w:r>
    </w:p>
    <w:p w14:paraId="532B0427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Բարև, բարեկամ, ի՞նչ կընեք, ինչպե՞ս եք:</w:t>
      </w:r>
    </w:p>
    <w:p w14:paraId="344B3717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lastRenderedPageBreak/>
        <w:t>— Շնորհակալ ենք․ առայժմ օրապահիկով կապրենք:</w:t>
      </w:r>
    </w:p>
    <w:p w14:paraId="448D4EEA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Գո՞հ եք ձեր վիճակեն:</w:t>
      </w:r>
    </w:p>
    <w:p w14:paraId="7C192D83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Առայժմ սապես ըլլալու է․ օր աշխատենք՝ օր կուտենք․ վնաս չունի, ժամանակին կաղեկնանք: Մերն է, մեր երկիրն է, մենք պիտի շինենք։</w:t>
      </w:r>
    </w:p>
    <w:p w14:paraId="6CF3F7DE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 xml:space="preserve">Եվ այսպես անվերջ: Ամենքը միևնույն կերպ էին պատկերացնում դրությունը: </w:t>
      </w:r>
    </w:p>
    <w:p w14:paraId="6678F476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Օտարին հույս չկա,— ասում էր մի հյուսն, նորաշեն հիվանդանոցի պատերն իր ուրագի ձայներով զվարթացնելով:</w:t>
      </w:r>
    </w:p>
    <w:p w14:paraId="49473399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Եվ ժպտում էր:</w:t>
      </w:r>
    </w:p>
    <w:p w14:paraId="4B936187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Լավն է՝ մերն է, գեշն է՝ մերն է,— ասում էին ամեն կողմից:</w:t>
      </w:r>
    </w:p>
    <w:p w14:paraId="701155ED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Իսկապե՞ս, գոհ եք ձեր վիճակից,— պնդում էի ես ամեն անգամ․</w:t>
      </w:r>
    </w:p>
    <w:p w14:paraId="641A55CA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 xml:space="preserve">Մի հյուսն ինձ ասաց․ </w:t>
      </w:r>
    </w:p>
    <w:p w14:paraId="615A076A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Հունաստան լավ տնկարաններ կային և լավ գործ, բայց ամեն տեղ հալածանք էր և անհաստատ: Շարունակ քանդվում էինք: Հիմի մի անգամ կը շինենք մեր տունը, և սա էլ երբեք չի քանդվի:</w:t>
      </w:r>
    </w:p>
    <w:p w14:paraId="55DB4FF6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Կարո՞ղ եք:</w:t>
      </w:r>
    </w:p>
    <w:p w14:paraId="59978421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Ինչո՞ւ չպիտի կարողանանք: Արհեստ գիտենք, երկրագործություն գիտենք:</w:t>
      </w:r>
    </w:p>
    <w:p w14:paraId="24B4D82E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Երբ հեռանում էինք, մի կնիկ վազելով եկավ բժշկի մոտ:</w:t>
      </w:r>
    </w:p>
    <w:p w14:paraId="48D62FA8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Ի՞նչ կա:</w:t>
      </w:r>
    </w:p>
    <w:p w14:paraId="5BEF1CCB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Մեր աղջիկը, որ գիշերս պառկավ ու մանչ բերեց՝ քիչիկ մը ավելի փայտ է պետք:</w:t>
      </w:r>
    </w:p>
    <w:p w14:paraId="7F306CA3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Փա՞յտ: Շատ լավ, շատ լավ,— ասաց բժիշկը և կարգադրեց, որ «քիչիկ մը ավելի փայտ տան բնիկ նորածնին»:</w:t>
      </w:r>
    </w:p>
    <w:p w14:paraId="7FC4A1B2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Ի միջի այլոց բժշկից շատ գոհ էին կանայք:</w:t>
      </w:r>
    </w:p>
    <w:p w14:paraId="357C2CDD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— Մեզի շատ կմխիթարե մարդը:</w:t>
      </w:r>
    </w:p>
    <w:p w14:paraId="77D1F638" w14:textId="77777777" w:rsidR="002A6BF4" w:rsidRPr="00425C7F" w:rsidRDefault="002A6BF4" w:rsidP="002A6BF4">
      <w:pPr>
        <w:rPr>
          <w:lang w:val="hy-AM"/>
        </w:rPr>
      </w:pPr>
      <w:r w:rsidRPr="00425C7F">
        <w:rPr>
          <w:lang w:val="hy-AM"/>
        </w:rPr>
        <w:t>Մենք շնորհակալություն հայտնելով բժշկին ու մյուսներին՝ ճամփա ընկանք Երևան:</w:t>
      </w:r>
    </w:p>
    <w:p w14:paraId="303214E7" w14:textId="77777777" w:rsidR="0029620A" w:rsidRPr="002A6BF4" w:rsidRDefault="0029620A">
      <w:pPr>
        <w:rPr>
          <w:lang w:val="hy-AM"/>
        </w:rPr>
      </w:pPr>
    </w:p>
    <w:sectPr w:rsidR="0029620A" w:rsidRPr="002A6B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1"/>
    <w:rsid w:val="00103824"/>
    <w:rsid w:val="0029620A"/>
    <w:rsid w:val="002A6BF4"/>
    <w:rsid w:val="004441ED"/>
    <w:rsid w:val="00583FD1"/>
    <w:rsid w:val="007E46A3"/>
    <w:rsid w:val="00D3726D"/>
    <w:rsid w:val="00E0278C"/>
    <w:rsid w:val="00EB1CED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D4F3-5492-4300-87F8-96C9C312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6BF4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3F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F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F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F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F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F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F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FD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D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3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FD1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3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FD1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83F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3F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3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2025-10-02T13:07:00Z</dcterms:created>
  <dcterms:modified xsi:type="dcterms:W3CDTF">2025-10-02T13:07:00Z</dcterms:modified>
</cp:coreProperties>
</file>